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7B53" w14:textId="77777777" w:rsidR="007F6D08" w:rsidRPr="007F6D08" w:rsidRDefault="007F6D08" w:rsidP="007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AT" w:eastAsia="de-AT"/>
        </w:rPr>
      </w:pPr>
      <w:r w:rsidRPr="007F6D08">
        <w:rPr>
          <w:rFonts w:ascii="Courier New" w:eastAsia="Times New Roman" w:hAnsi="Courier New" w:cs="Courier New"/>
          <w:color w:val="000000"/>
          <w:sz w:val="20"/>
          <w:szCs w:val="20"/>
          <w:lang w:val="de-AT" w:eastAsia="de-AT"/>
        </w:rPr>
        <w:t>{"dailyStatistics":[{"date":"2022-01-01","banking":{"uptimeInPercent":100,"uptimeInMinutes":1440,"downtimeInPercent":0,"downtimeInMinutes":0,"avgAccountAccessTimeInMillis":167,"avgPaymentAccessTimeInMillis":280,"successRequestCount":449,"clientErrorRequestCount":16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-02","banking":{"uptimeInPercent":100,"uptimeInMinutes":1440,"downtimeInPercent":0,"downtimeInMinutes":0,"avgAccountAccessTimeInMillis":144,"avgPaymentAccessTimeInMillis":103,"successRequestCount":226,"clientErrorRequestCount":4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-03","banking":{"uptimeInPercent":100,"uptimeInMinutes":1440,"downtimeInPercent":0,"downtimeInMinutes":0,"avgAccountAccessTimeInMillis":253,"avgPaymentAccessTimeInMillis":403,"successRequestCount":3402,"clientErrorRequestCount":60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-04","banking":{"uptimeInPercent":100,"uptimeInMinutes":1440,"downtimeInPercent":0,"downtimeInMinutes":0,"avgAccountAccessTimeInMillis":219,"avgPaymentAccessTimeInMillis":192,"successRequestCount":3906,"clientErrorRequestCount":68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-05","banking":{"uptimeInPercent":100,"uptimeInMinutes":1440,"downtimeInPercent":0,"downtimeInMinutes":0,"avgAccountAccessTimeInMillis":214,"avgPaymentAccessTimeInMillis":1552,"successRequestCount":2386,"clientErrorRequestCount":38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-06","banking":{"uptimeInPercent":100,"uptimeInMinutes":1440,"downtimeInPercent":0,"downtimeInMinutes":0,"avgAccountAccessTimeInMillis":180,"avgPaymentAccessTimeInMillis":3132,"successRequestCount":1898,"clientErrorRequestCount":32,"serverErrorRequestCount":1,"errorRateInPercent":0.05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-07","banking":{"uptimeInPercent":100,"uptimeInMinutes":1440,"downtimeInPercent":0,"downtimeInMinutes":0,"avgAccountAccessTimeInMillis":188,"avgPaymentAccessTimeInMillis":1338,"successRequestCount":896,"clientErrorRequestCount":19,"ser</w:t>
      </w:r>
      <w:r w:rsidRPr="007F6D08">
        <w:rPr>
          <w:rFonts w:ascii="Courier New" w:eastAsia="Times New Roman" w:hAnsi="Courier New" w:cs="Courier New"/>
          <w:color w:val="000000"/>
          <w:sz w:val="20"/>
          <w:szCs w:val="20"/>
          <w:lang w:val="de-AT" w:eastAsia="de-AT"/>
        </w:rPr>
        <w:lastRenderedPageBreak/>
        <w:t>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-08","banking":{"uptimeInPercent":100,"uptimeInMinutes":1440,"downtimeInPercent":0,"downtimeInMinutes":0,"avgAccountAccessTimeInMillis":143,"avgPaymentAccessTimeInMillis":155,"successRequestCount":625,"clientErrorRequestCount":15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-09","banking":{"uptimeInPercent":100,"uptimeInMinutes":1440,"downtimeInPercent":0,"downtimeInMinutes":0,"avgAccountAccessTimeInMillis":179,"avgPaymentAccessTimeInMillis":142,"successRequestCount":474,"clientErrorRequestCount":13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-10","banking":{"uptimeInPercent":100,"uptimeInMinutes":1440,"downtimeInPercent":0,"downtimeInMinutes":0,"avgAccountAccessTimeInMillis":196,"avgPaymentAccessTimeInMillis":179,"successRequestCount":2250,"clientErrorRequestCount":48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-11","banking":{"uptimeInPercent":100,"uptimeInMinutes":1440,"downtimeInPercent":0,"downtimeInMinutes":0,"avgAccountAccessTimeInMillis":199,"avgPaymentAccessTimeInMillis":212,"successRequestCount":1913,"clientErrorRequestCount":39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-12","banking":{"uptimeInPercent":100,"uptimeInMinutes":1440,"downtimeInPercent":0,"downtimeInMinutes":0,"avgAccountAccessTimeInMillis":218,"avgPaymentAccessTimeInMillis":941,"successRequestCount":1893,"clientErrorRequestCount":42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-13","banking":{"uptimeInPercent":100,"uptimeInMinutes":1440,"downtimeInPercent":0,"downtimeInMinutes":0,"avgAccountAccessTimeInMillis":210,"avgPaymentAccessTimeInMillis":1350,"successRequestCount":1507,"clientErrorRequestCount":22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</w:t>
      </w:r>
      <w:r w:rsidRPr="007F6D08">
        <w:rPr>
          <w:rFonts w:ascii="Courier New" w:eastAsia="Times New Roman" w:hAnsi="Courier New" w:cs="Courier New"/>
          <w:color w:val="000000"/>
          <w:sz w:val="20"/>
          <w:szCs w:val="20"/>
          <w:lang w:val="de-AT" w:eastAsia="de-AT"/>
        </w:rPr>
        <w:lastRenderedPageBreak/>
        <w:t>verErrorRequestCount":0,"errorRateInPercent":0.00,"performanceDowntimeInPercent":0.00}},{"date":"2022-01-14","banking":{"uptimeInPercent":100,"uptimeInMinutes":1440,"downtimeInPercent":0,"downtimeInMinutes":0,"avgAccountAccessTimeInMillis":180,"avgPaymentAccessTimeInMillis":141,"successRequestCount":1641,"clientErrorRequestCount":40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-15","banking":{"uptimeInPercent":100,"uptimeInMinutes":1440,"downtimeInPercent":0,"downtimeInMinutes":0,"avgAccountAccessTimeInMillis":183,"avgPaymentAccessTimeInMillis":null,"successRequestCount":315,"clientErrorRequestCount":5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-16","banking":{"uptimeInPercent":100,"uptimeInMinutes":1440,"downtimeInPercent":0,"downtimeInMinutes":0,"avgAccountAccessTimeInMillis":233,"avgPaymentAccessTimeInMillis":194,"successRequestCount":282,"clientErrorRequestCount":6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-17","banking":{"uptimeInPercent":100,"uptimeInMinutes":1440,"downtimeInPercent":0,"downtimeInMinutes":0,"avgAccountAccessTimeInMillis":202,"avgPaymentAccessTimeInMillis":166,"successRequestCount":1599,"clientErrorRequestCount":45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-18","banking":{"uptimeInPercent":100,"uptimeInMinutes":1440,"downtimeInPercent":0,"downtimeInMinutes":0,"avgAccountAccessTimeInMillis":188,"avgPaymentAccessTimeInMillis":210,"successRequestCount":1229,"clientErrorRequestCount":40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-19","banking":{"uptimeInPercent":100,"uptimeInMinutes":1440,"downtimeInPercent":0,"downtimeInMinutes":0,"avgAccountAccessTimeInMillis":169,"avgPaymentAccessTimeInMillis":1345,"successRequestCount":1920,"clientErrorRequestCount":47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-20","banking":{"uptimeInPercent":100,"uptimeInMinutes":1440,"downtimeInPercent":0,"downtimeInMinutes":0,"avgAccountAccessTimeInMillis":194,"avgPaymentAccess</w:t>
      </w:r>
      <w:r w:rsidRPr="007F6D08">
        <w:rPr>
          <w:rFonts w:ascii="Courier New" w:eastAsia="Times New Roman" w:hAnsi="Courier New" w:cs="Courier New"/>
          <w:color w:val="000000"/>
          <w:sz w:val="20"/>
          <w:szCs w:val="20"/>
          <w:lang w:val="de-AT" w:eastAsia="de-AT"/>
        </w:rPr>
        <w:lastRenderedPageBreak/>
        <w:t>TimeInMillis":278,"successRequestCount":1452,"clientErrorRequestCount":30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-21","banking":{"uptimeInPercent":100,"uptimeInMinutes":1440,"downtimeInPercent":0,"downtimeInMinutes":0,"avgAccountAccessTimeInMillis":187,"avgPaymentAccessTimeInMillis":178,"successRequestCount":1519,"clientErrorRequestCount":28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-22","banking":{"uptimeInPercent":100,"uptimeInMinutes":1440,"downtimeInPercent":0,"downtimeInMinutes":0,"avgAccountAccessTimeInMillis":162,"avgPaymentAccessTimeInMillis":301,"successRequestCount":398,"clientErrorRequestCount":9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-23","banking":{"uptimeInPercent":100,"uptimeInMinutes":1440,"downtimeInPercent":0,"downtimeInMinutes":0,"avgAccountAccessTimeInMillis":135,"avgPaymentAccessTimeInMillis":235,"successRequestCount":271,"clientErrorRequestCount":3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-24","banking":{"uptimeInPercent":100,"uptimeInMinutes":1440,"downtimeInPercent":0,"downtimeInMinutes":0,"avgAccountAccessTimeInMillis":184,"avgPaymentAccessTimeInMillis":288,"successRequestCount":1908,"clientErrorRequestCount":37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-25","banking":{"uptimeInPercent":100,"uptimeInMinutes":1440,"downtimeInPercent":0,"downtimeInMinutes":0,"avgAccountAccessTimeInMillis":357,"avgPaymentAccessTimeInMillis":474,"successRequestCount":2137,"clientErrorRequestCount":55,"serverErrorRequestCount":1,"errorRateInPercent":0.05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-26","banking":{"uptimeInPercent":100,"uptimeInMinutes":1440,"downtimeInPercent":0,"downtimeInMinutes":0,"avgAccountAccessTimeInMillis":234,"avgPaymentAccessTimeInMillis":1440,"successRequestCount":2986,"clientErrorRequestCount":65,"serverErrorRequestCount":2,"errorRateInPercent":0.07,"performanceDowntimeInPercent":0.00},"psd":{"uptimeInPercent":100,"uptimeInMinutes":1440,"downtimeInPercent":0,"downtimeInMinutes":0,"avgAccountAccessTimeInMillis":null,"avgPaymentAcc</w:t>
      </w:r>
      <w:r w:rsidRPr="007F6D08">
        <w:rPr>
          <w:rFonts w:ascii="Courier New" w:eastAsia="Times New Roman" w:hAnsi="Courier New" w:cs="Courier New"/>
          <w:color w:val="000000"/>
          <w:sz w:val="20"/>
          <w:szCs w:val="20"/>
          <w:lang w:val="de-AT" w:eastAsia="de-AT"/>
        </w:rPr>
        <w:lastRenderedPageBreak/>
        <w:t>essTimeInMillis":null,"successRequestCount":0,"clientErrorRequestCount":0,"serverErrorRequestCount":0,"errorRateInPercent":0.00,"performanceDowntimeInPercent":0.00}},{"date":"2022-01-27","banking":{"uptimeInPercent":100,"uptimeInMinutes":1440,"downtimeInPercent":0,"downtimeInMinutes":0,"avgAccountAccessTimeInMillis":177,"avgPaymentAccessTimeInMillis":194,"successRequestCount":1770,"clientErrorRequestCount":45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-28","banking":{"uptimeInPercent":100,"uptimeInMinutes":1440,"downtimeInPercent":0,"downtimeInMinutes":0,"avgAccountAccessTimeInMillis":240,"avgPaymentAccessTimeInMillis":188,"successRequestCount":1679,"clientErrorRequestCount":52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-29","banking":{"uptimeInPercent":100,"uptimeInMinutes":1440,"downtimeInPercent":0,"downtimeInMinutes":0,"avgAccountAccessTimeInMillis":183,"avgPaymentAccessTimeInMillis":167,"successRequestCount":510,"clientErrorRequestCount":13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-30","banking":{"uptimeInPercent":100,"uptimeInMinutes":1440,"downtimeInPercent":0,"downtimeInMinutes":0,"avgAccountAccessTimeInMillis":164,"avgPaymentAccessTimeInMillis":148,"successRequestCount":267,"clientErrorRequestCount":4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-01-31","banking":{"uptimeInPercent":100,"uptimeInMinutes":1440,"downtimeInPercent":0,"downtimeInMinutes":0,"avgAccountAccessTimeInMillis":234,"avgPaymentAccessTimeInMillis":225,"successRequestCount":2078,"clientErrorRequestCount":50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-01","banking":{"uptimeInPercent":100,"uptimeInMinutes":1440,"downtimeInPercent":0,"downtimeInMinutes":0,"avgAccountAccessTimeInMillis":232,"avgPaymentAccessTimeInMillis":542,"successRequestCount":2242,"clientErrorRequestCount":69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-02","banking":{"uptimeInPercent":100,"uptimeInMinutes":1440,"downtimeInPercent</w:t>
      </w:r>
      <w:r w:rsidRPr="007F6D08">
        <w:rPr>
          <w:rFonts w:ascii="Courier New" w:eastAsia="Times New Roman" w:hAnsi="Courier New" w:cs="Courier New"/>
          <w:color w:val="000000"/>
          <w:sz w:val="20"/>
          <w:szCs w:val="20"/>
          <w:lang w:val="de-AT" w:eastAsia="de-AT"/>
        </w:rPr>
        <w:lastRenderedPageBreak/>
        <w:t>":0,"downtimeInMinutes":0,"avgAccountAccessTimeInMillis":162,"avgPaymentAccessTimeInMillis":938,"successRequestCount":2967,"clientErrorRequestCount":91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-03","banking":{"uptimeInPercent":100,"uptimeInMinutes":1440,"downtimeInPercent":0,"downtimeInMinutes":0,"avgAccountAccessTimeInMillis":183,"avgPaymentAccessTimeInMillis":157,"successRequestCount":2667,"clientErrorRequestCount":56,"serverErrorRequestCount":1,"errorRateInPercent":0.04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-04","banking":{"uptimeInPercent":100,"uptimeInMinutes":1440,"downtimeInPercent":0,"downtimeInMinutes":0,"avgAccountAccessTimeInMillis":203,"avgPaymentAccessTimeInMillis":302,"successRequestCount":1966,"clientErrorRequestCount":56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-05","banking":{"uptimeInPercent":100,"uptimeInMinutes":1440,"downtimeInPercent":0,"downtimeInMinutes":0,"avgAccountAccessTimeInMillis":170,"avgPaymentAccessTimeInMillis":73,"successRequestCount":303,"clientErrorRequestCount":9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-06","banking":{"uptimeInPercent":100,"uptimeInMinutes":1440,"downtimeInPercent":0,"downtimeInMinutes":0,"avgAccountAccessTimeInMillis":155,"avgPaymentAccessTimeInMillis":null,"successRequestCount":117,"clientErrorRequestCount":13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-07","banking":{"uptimeInPercent":100,"uptimeInMinutes":1440,"downtimeInPercent":0,"downtimeInMinutes":0,"avgAccountAccessTimeInMillis":216,"avgPaymentAccessTimeInMillis":493,"successRequestCount":1777,"clientErrorRequestCount":71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-08","banking":{"uptimeInPercent":100,"uptimeInMinutes":1440,"downtimeInPercent":0,"downtimeInMinutes":0,"avgAccountAccessTimeInMillis":188,"avgPaymentAccessTimeInMillis":150,"successRequestCount":1486,"clientErrorRequestCount":44,"serverErrorRequestCount":0,"errorRateInPercent":0.00,"performanceDowntimeInPercent":0.00},"psd":{"uptimeInPercent":100,"uptimeInMinutes":1440,"downtimeInPercen</w:t>
      </w:r>
      <w:r w:rsidRPr="007F6D08">
        <w:rPr>
          <w:rFonts w:ascii="Courier New" w:eastAsia="Times New Roman" w:hAnsi="Courier New" w:cs="Courier New"/>
          <w:color w:val="000000"/>
          <w:sz w:val="20"/>
          <w:szCs w:val="20"/>
          <w:lang w:val="de-AT" w:eastAsia="de-AT"/>
        </w:rPr>
        <w:lastRenderedPageBreak/>
        <w:t>t":0,"downtimeInMinutes":0,"avgAccountAccessTimeInMillis":null,"avgPaymentAccessTimeInMillis":null,"successRequestCount":0,"clientErrorRequestCount":0,"serverErrorRequestCount":0,"errorRateInPercent":0.00,"performanceDowntimeInPercent":0.00}},{"date":"2022-02-09","banking":{"uptimeInPercent":100,"uptimeInMinutes":1440,"downtimeInPercent":0,"downtimeInMinutes":0,"avgAccountAccessTimeInMillis":187,"avgPaymentAccessTimeInMillis":493,"successRequestCount":2389,"clientErrorRequestCount":59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-10","banking":{"uptimeInPercent":100,"uptimeInMinutes":1440,"downtimeInPercent":0,"downtimeInMinutes":0,"avgAccountAccessTimeInMillis":173,"avgPaymentAccessTimeInMillis":2730,"successRequestCount":1705,"clientErrorRequestCount":39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-11","banking":{"uptimeInPercent":100,"uptimeInMinutes":1440,"downtimeInPercent":0,"downtimeInMinutes":0,"avgAccountAccessTimeInMillis":190,"avgPaymentAccessTimeInMillis":492,"successRequestCount":1312,"clientErrorRequestCount":38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-12","banking":{"uptimeInPercent":100,"uptimeInMinutes":1440,"downtimeInPercent":0,"downtimeInMinutes":0,"avgAccountAccessTimeInMillis":172,"avgPaymentAccessTimeInMillis":197,"successRequestCount":355,"clientErrorRequestCount":12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-13","banking":{"uptimeInPercent":100,"uptimeInMinutes":1440,"downtimeInPercent":0,"downtimeInMinutes":0,"avgAccountAccessTimeInMillis":172,"avgPaymentAccessTimeInMillis":null,"successRequestCount":196,"clientErrorRequestCount":4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-14","banking":{"uptimeInPercent":100,"uptimeInMinutes":1440,"downtimeInPercent":0,"downtimeInMinutes":0,"avgAccountAccessTimeInMillis":173,"avgPaymentAccessTimeInMillis":195,"successRequestCount":1501,"clientErrorRequestCount":38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</w:t>
      </w:r>
      <w:r w:rsidRPr="007F6D08">
        <w:rPr>
          <w:rFonts w:ascii="Courier New" w:eastAsia="Times New Roman" w:hAnsi="Courier New" w:cs="Courier New"/>
          <w:color w:val="000000"/>
          <w:sz w:val="20"/>
          <w:szCs w:val="20"/>
          <w:lang w:val="de-AT" w:eastAsia="de-AT"/>
        </w:rPr>
        <w:lastRenderedPageBreak/>
        <w:t>15","banking":{"uptimeInPercent":100,"uptimeInMinutes":1440,"downtimeInPercent":0,"downtimeInMinutes":0,"avgAccountAccessTimeInMillis":173,"avgPaymentAccessTimeInMillis":635,"successRequestCount":1908,"clientErrorRequestCount":47,"serverErrorRequestCount":1,"errorRateInPercent":0.05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-16","banking":{"uptimeInPercent":100,"uptimeInMinutes":1440,"downtimeInPercent":0,"downtimeInMinutes":0,"avgAccountAccessTimeInMillis":173,"avgPaymentAccessTimeInMillis":262,"successRequestCount":1877,"clientErrorRequestCount":42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-17","banking":{"uptimeInPercent":100,"uptimeInMinutes":1440,"downtimeInPercent":0,"downtimeInMinutes":0,"avgAccountAccessTimeInMillis":190,"avgPaymentAccessTimeInMillis":253,"successRequestCount":2605,"clientErrorRequestCount":75,"serverErrorRequestCount":4,"errorRateInPercent":0.15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-18","banking":{"uptimeInPercent":100,"uptimeInMinutes":1440,"downtimeInPercent":0,"downtimeInMinutes":0,"avgAccountAccessTimeInMillis":203,"avgPaymentAccessTimeInMillis":1163,"successRequestCount":1511,"clientErrorRequestCount":60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-19","banking":{"uptimeInPercent":100,"uptimeInMinutes":1440,"downtimeInPercent":0,"downtimeInMinutes":0,"avgAccountAccessTimeInMillis":259,"avgPaymentAccessTimeInMillis":80,"successRequestCount":522,"clientErrorRequestCount":5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-20","banking":{"uptimeInPercent":100,"uptimeInMinutes":1440,"downtimeInPercent":0,"downtimeInMinutes":0,"avgAccountAccessTimeInMillis":226,"avgPaymentAccessTimeInMillis":189,"successRequestCount":411,"clientErrorRequestCount":20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-21","banking":{"uptimeInPercent":100,"uptimeInMinutes":1440,"downtimeInPercent":0,"downtimeInMinutes":0,"avgAccountAccessTimeInMillis":178,"avgPaymentAccessTimeInMillis":959,"successRequestCount":1279,"clientErrorRequestCount":51,"serverErrorRequestCount":0,"errorRateInPercent":0.00,"performanceDowntimeInPercen</w:t>
      </w:r>
      <w:r w:rsidRPr="007F6D08">
        <w:rPr>
          <w:rFonts w:ascii="Courier New" w:eastAsia="Times New Roman" w:hAnsi="Courier New" w:cs="Courier New"/>
          <w:color w:val="000000"/>
          <w:sz w:val="20"/>
          <w:szCs w:val="20"/>
          <w:lang w:val="de-AT" w:eastAsia="de-AT"/>
        </w:rPr>
        <w:lastRenderedPageBreak/>
        <w:t>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-22","banking":{"uptimeInPercent":100,"uptimeInMinutes":1440,"downtimeInPercent":0,"downtimeInMinutes":0,"avgAccountAccessTimeInMillis":365,"avgPaymentAccessTimeInMillis":343,"successRequestCount":1677,"clientErrorRequestCount":68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-23","banking":{"uptimeInPercent":100,"uptimeInMinutes":1440,"downtimeInPercent":0,"downtimeInMinutes":0,"avgAccountAccessTimeInMillis":205,"avgPaymentAccessTimeInMillis":532,"successRequestCount":1857,"clientErrorRequestCount":80,"serverErrorRequestCount":3,"errorRateInPercent":0.15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-24","banking":{"uptimeInPercent":100,"uptimeInMinutes":1440,"downtimeInPercent":0,"downtimeInMinutes":0,"avgAccountAccessTimeInMillis":195,"avgPaymentAccessTimeInMillis":2043,"successRequestCount":1562,"clientErrorRequestCount":62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-25","banking":{"uptimeInPercent":100,"uptimeInMinutes":1440,"downtimeInPercent":0,"downtimeInMinutes":0,"avgAccountAccessTimeInMillis":232,"avgPaymentAccessTimeInMillis":461,"successRequestCount":1222,"clientErrorRequestCount":37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-26","banking":{"uptimeInPercent":100,"uptimeInMinutes":1440,"downtimeInPercent":0,"downtimeInMinutes":0,"avgAccountAccessTimeInMillis":186,"avgPaymentAccessTimeInMillis":131,"successRequestCount":713,"clientErrorRequestCount":6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-02-27","banking":{"uptimeInPercent":100,"uptimeInMinutes":1440,"downtimeInPercent":0,"downtimeInMinutes":0,"avgAccountAccessTimeInMillis":125,"avgPaymentAccessTimeInMillis":88,"successRequestCount":402,"clientErrorRequestCount":7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</w:t>
      </w:r>
      <w:r w:rsidRPr="007F6D08">
        <w:rPr>
          <w:rFonts w:ascii="Courier New" w:eastAsia="Times New Roman" w:hAnsi="Courier New" w:cs="Courier New"/>
          <w:color w:val="000000"/>
          <w:sz w:val="20"/>
          <w:szCs w:val="20"/>
          <w:lang w:val="de-AT" w:eastAsia="de-AT"/>
        </w:rPr>
        <w:lastRenderedPageBreak/>
        <w:t>.00}},{"date":"2022-02-28","banking":{"uptimeInPercent":100,"uptimeInMinutes":1440,"downtimeInPercent":0,"downtimeInMinutes":0,"avgAccountAccessTimeInMillis":233,"avgPaymentAccessTimeInMillis":322,"successRequestCount":2348,"clientErrorRequestCount":63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-01","banking":{"uptimeInPercent":100,"uptimeInMinutes":1440,"downtimeInPercent":0,"downtimeInMinutes":0,"avgAccountAccessTimeInMillis":190,"avgPaymentAccessTimeInMillis":158,"successRequestCount":2608,"clientErrorRequestCount":89,"serverErrorRequestCount":1,"errorRateInPercent":0.04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-02","banking":{"uptimeInPercent":100,"uptimeInMinutes":1440,"downtimeInPercent":0,"downtimeInMinutes":0,"avgAccountAccessTimeInMillis":183,"avgPaymentAccessTimeInMillis":610,"successRequestCount":3165,"clientErrorRequestCount":86,"serverErrorRequestCount":2,"errorRateInPercent":0.06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-03","banking":{"uptimeInPercent":100,"uptimeInMinutes":1440,"downtimeInPercent":0,"downtimeInMinutes":0,"avgAccountAccessTimeInMillis":162,"avgPaymentAccessTimeInMillis":284,"successRequestCount":2111,"clientErrorRequestCount":62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-04","banking":{"uptimeInPercent":100,"uptimeInMinutes":1440,"downtimeInPercent":0,"downtimeInMinutes":0,"avgAccountAccessTimeInMillis":161,"avgPaymentAccessTimeInMillis":1019,"successRequestCount":1401,"clientErrorRequestCount":62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-05","banking":{"uptimeInPercent":100,"uptimeInMinutes":1440,"downtimeInPercent":0,"downtimeInMinutes":0,"avgAccountAccessTimeInMillis":154,"avgPaymentAccessTimeInMillis":94,"successRequestCount":513,"clientErrorRequestCount":19,"serverErrorRequestCount":2,"errorRateInPercent":0.37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-06","banking":{"uptimeInPercent":100,"uptimeInMinutes":1440,"downtimeInPercent":0,"downtimeInMinutes":0,"avgAccountAccessTimeInMillis":134,"avgPaymentAccessTimeInMillis":160,"successRequestCount":406,"clientErrorRequestCount":12,"serv</w:t>
      </w:r>
      <w:r w:rsidRPr="007F6D08">
        <w:rPr>
          <w:rFonts w:ascii="Courier New" w:eastAsia="Times New Roman" w:hAnsi="Courier New" w:cs="Courier New"/>
          <w:color w:val="000000"/>
          <w:sz w:val="20"/>
          <w:szCs w:val="20"/>
          <w:lang w:val="de-AT" w:eastAsia="de-AT"/>
        </w:rPr>
        <w:lastRenderedPageBreak/>
        <w:t>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-07","banking":{"uptimeInPercent":100,"uptimeInMinutes":1440,"downtimeInPercent":0,"downtimeInMinutes":0,"avgAccountAccessTimeInMillis":210,"avgPaymentAccessTimeInMillis":596,"successRequestCount":2562,"clientErrorRequestCount":75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-08","banking":{"uptimeInPercent":100,"uptimeInMinutes":1440,"downtimeInPercent":0,"downtimeInMinutes":0,"avgAccountAccessTimeInMillis":209,"avgPaymentAccessTimeInMillis":225,"successRequestCount":2131,"clientErrorRequestCount":60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-09","banking":{"uptimeInPercent":100,"uptimeInMinutes":1440,"downtimeInPercent":0,"downtimeInMinutes":0,"avgAccountAccessTimeInMillis":192,"avgPaymentAccessTimeInMillis":811,"successRequestCount":2236,"clientErrorRequestCount":71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-10","banking":{"uptimeInPercent":100,"uptimeInMinutes":1440,"downtimeInPercent":0,"downtimeInMinutes":0,"avgAccountAccessTimeInMillis":189,"avgPaymentAccessTimeInMillis":517,"successRequestCount":3956,"clientErrorRequestCount":66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-11","banking":{"uptimeInPercent":100,"uptimeInMinutes":1440,"downtimeInPercent":0,"downtimeInMinutes":0,"avgAccountAccessTimeInMillis":148,"avgPaymentAccessTimeInMillis":780,"successRequestCount":2012,"clientErrorRequestCount":56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-12","banking":{"uptimeInPercent":100,"uptimeInMinutes":1440,"downtimeInPercent":0,"downtimeInMinutes":0,"avgAccountAccessTimeInMillis":190,"avgPaymentAccessTimeInMillis":79,"successRequestCount":243,"clientErrorRequestCount":4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</w:t>
      </w:r>
      <w:r w:rsidRPr="007F6D08">
        <w:rPr>
          <w:rFonts w:ascii="Courier New" w:eastAsia="Times New Roman" w:hAnsi="Courier New" w:cs="Courier New"/>
          <w:color w:val="000000"/>
          <w:sz w:val="20"/>
          <w:szCs w:val="20"/>
          <w:lang w:val="de-AT" w:eastAsia="de-AT"/>
        </w:rPr>
        <w:lastRenderedPageBreak/>
        <w:t>rrorRequestCount":0,"errorRateInPercent":0.00,"performanceDowntimeInPercent":0.00}},{"date":"2022-03-13","banking":{"uptimeInPercent":100,"uptimeInMinutes":1440,"downtimeInPercent":0,"downtimeInMinutes":0,"avgAccountAccessTimeInMillis":160,"avgPaymentAccessTimeInMillis":133,"successRequestCount":364,"clientErrorRequestCount":18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-14","banking":{"uptimeInPercent":100,"uptimeInMinutes":1440,"downtimeInPercent":0,"downtimeInMinutes":0,"avgAccountAccessTimeInMillis":189,"avgPaymentAccessTimeInMillis":1007,"successRequestCount":2190,"clientErrorRequestCount":90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-15","banking":{"uptimeInPercent":100,"uptimeInMinutes":1440,"downtimeInPercent":0,"downtimeInMinutes":0,"avgAccountAccessTimeInMillis":217,"avgPaymentAccessTimeInMillis":270,"successRequestCount":2413,"clientErrorRequestCount":67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-16","banking":{"uptimeInPercent":100,"uptimeInMinutes":1440,"downtimeInPercent":0,"downtimeInMinutes":0,"avgAccountAccessTimeInMillis":173,"avgPaymentAccessTimeInMillis":1022,"successRequestCount":2173,"clientErrorRequestCount":47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-17","banking":{"uptimeInPercent":100,"uptimeInMinutes":1440,"downtimeInPercent":0,"downtimeInMinutes":0,"avgAccountAccessTimeInMillis":242,"avgPaymentAccessTimeInMillis":182,"successRequestCount":2071,"clientErrorRequestCount":69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-18","banking":{"uptimeInPercent":100,"uptimeInMinutes":1440,"downtimeInPercent":0,"downtimeInMinutes":0,"avgAccountAccessTimeInMillis":224,"avgPaymentAccessTimeInMillis":224,"successRequestCount":1599,"clientErrorRequestCount":68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-19","banking":{"uptimeInPercent":100,"uptimeInMinutes":1440,"downtimeInPercent":0,"downtimeInMinutes":0,"avgAccountAccessTimeInMillis":167,"avgPaymentAccess</w:t>
      </w:r>
      <w:r w:rsidRPr="007F6D08">
        <w:rPr>
          <w:rFonts w:ascii="Courier New" w:eastAsia="Times New Roman" w:hAnsi="Courier New" w:cs="Courier New"/>
          <w:color w:val="000000"/>
          <w:sz w:val="20"/>
          <w:szCs w:val="20"/>
          <w:lang w:val="de-AT" w:eastAsia="de-AT"/>
        </w:rPr>
        <w:lastRenderedPageBreak/>
        <w:t>TimeInMillis":67,"successRequestCount":420,"clientErrorRequestCount":24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-20","banking":{"uptimeInPercent":100,"uptimeInMinutes":1440,"downtimeInPercent":0,"downtimeInMinutes":0,"avgAccountAccessTimeInMillis":140,"avgPaymentAccessTimeInMillis":200,"successRequestCount":342,"clientErrorRequestCount":5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-21","banking":{"uptimeInPercent":97.78,"uptimeInMinutes":1408,"downtimeInPercent":2.22,"downtimeInMinutes":32,"avgAccountAccessTimeInMillis":206,"avgPaymentAccessTimeInMillis":394,"successRequestCount":1896,"clientErrorRequestCount":35,"serverErrorRequestCount":0,"errorRateInPercent":0.00,"performanceDowntimeInPercent":0.00},"psd":{"uptimeInPercent":97.78,"uptimeInMinutes":1408,"downtimeInPercent":2.22,"downtimeInMinutes":32,"avgAccountAccessTimeInMillis":null,"avgPaymentAccessTimeInMillis":null,"successRequestCount":0,"clientErrorRequestCount":0,"serverErrorRequestCount":0,"errorRateInPercent":0.00,"performanceDowntimeInPercent":0.00}},{"date":"2022-03-22","banking":{"uptimeInPercent":100,"uptimeInMinutes":1440,"downtimeInPercent":0,"downtimeInMinutes":0,"avgAccountAccessTimeInMillis":200,"avgPaymentAccessTimeInMillis":180,"successRequestCount":1913,"clientErrorRequestCount":71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-23","banking":{"uptimeInPercent":100,"uptimeInMinutes":1440,"downtimeInPercent":0,"downtimeInMinutes":0,"avgAccountAccessTimeInMillis":182,"avgPaymentAccessTimeInMillis":1742,"successRequestCount":2138,"clientErrorRequestCount":63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-24","banking":{"uptimeInPercent":100,"uptimeInMinutes":1440,"downtimeInPercent":0,"downtimeInMinutes":0,"avgAccountAccessTimeInMillis":2545,"avgPaymentAccessTimeInMillis":184,"successRequestCount":1216,"clientErrorRequestCount":29,"serverErrorRequestCount":12,"errorRateInPercent":0.95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-25","banking":{"uptimeInPercent":100,"uptimeInMinutes":1440,"downtimeInPercent":0,"downtimeInMinutes":0,"avgAccountAccessTimeInMillis":171,"avgPaymentAccessTimeInMillis":309,"successRequestCount":1422,"clientErrorRequestCount":50,"serverErrorRequestCount":0,"errorRateInPercent":0.00,"performanceDowntimeInPercent":0.00},"psd":{"uptimeInPercent":100,"uptimeInMinutes":1440,"downtimeInPercent":0,"downtimeInMinutes":0,"avgAccountAccessTimeInMillis":null,"avgPaymentAcce</w:t>
      </w:r>
      <w:r w:rsidRPr="007F6D08">
        <w:rPr>
          <w:rFonts w:ascii="Courier New" w:eastAsia="Times New Roman" w:hAnsi="Courier New" w:cs="Courier New"/>
          <w:color w:val="000000"/>
          <w:sz w:val="20"/>
          <w:szCs w:val="20"/>
          <w:lang w:val="de-AT" w:eastAsia="de-AT"/>
        </w:rPr>
        <w:lastRenderedPageBreak/>
        <w:t>ssTimeInMillis":null,"successRequestCount":0,"clientErrorRequestCount":0,"serverErrorRequestCount":0,"errorRateInPercent":0.00,"performanceDowntimeInPercent":0.00}},{"date":"2022-03-26","banking":{"uptimeInPercent":100,"uptimeInMinutes":1440,"downtimeInPercent":0,"downtimeInMinutes":0,"avgAccountAccessTimeInMillis":203,"avgPaymentAccessTimeInMillis":115,"successRequestCount":762,"clientErrorRequestCount":17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-27","banking":{"uptimeInPercent":95.77,"uptimeInMinutes":1379,"downtimeInPercent":4.23,"downtimeInMinutes":61,"avgAccountAccessTimeInMillis":158,"avgPaymentAccessTimeInMillis":227,"successRequestCount":307,"clientErrorRequestCount":3,"serverErrorRequestCount":0,"errorRateInPercent":0.00,"performanceDowntimeInPercent":0.00},"psd":{"uptimeInPercent":95.77,"uptimeInMinutes":1379,"downtimeInPercent":4.23,"downtimeInMinutes":61,"avgAccountAccessTimeInMillis":null,"avgPaymentAccessTimeInMillis":null,"successRequestCount":0,"clientErrorRequestCount":0,"serverErrorRequestCount":0,"errorRateInPercent":0.00,"performanceDowntimeInPercent":0.00}},{"date":"2022-03-28","banking":{"uptimeInPercent":100,"uptimeInMinutes":1440,"downtimeInPercent":0,"downtimeInMinutes":0,"avgAccountAccessTimeInMillis":166,"avgPaymentAccessTimeInMillis":397,"successRequestCount":2713,"clientErrorRequestCount":60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-29","banking":{"uptimeInPercent":100,"uptimeInMinutes":1440,"downtimeInPercent":0,"downtimeInMinutes":0,"avgAccountAccessTimeInMillis":401,"avgPaymentAccessTimeInMillis":1037,"successRequestCount":1852,"clientErrorRequestCount":68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-30","banking":{"uptimeInPercent":100,"uptimeInMinutes":1440,"downtimeInPercent":0,"downtimeInMinutes":0,"avgAccountAccessTimeInMillis":278,"avgPaymentAccessTimeInMillis":179,"successRequestCount":1970,"clientErrorRequestCount":109,"serverErrorRequestCount":0,"errorRateInPercent":0.00,"performanceDowntimeInPercent":0.00},"psd":{"uptimeInPercent":100,"uptimeInMinutes":1440,"downtimeInPercent":0,"downtimeInMinutes":0,"avgAccountAccessTimeInMillis":null,"avgPaymentAccessTimeInMillis":null,"successRequestCount":0,"clientErrorRequestCount":0,"serverErrorRequestCount":0,"errorRateInPercent":0.00,"performanceDowntimeInPercent":0.00}},{"date":"2022-03-31","banking":{"uptimeInPercent":97.71,"uptimeInMinutes":1407,"downtimeInPercent":2.29,"downtimeInMinutes":33,"avgAccountAccessTimeInMillis":197,"avgPaymentAccessTimeInMillis":707,"successRequestCount":1761,"clientErrorRequestCount":91,"serverErrorRequestCount":2,"errorRateInPercent":0.11,"performanceDowntimeInPercent":0.00},"psd":{"uptimeInPercent":97.71,"uptimeInMinutes":1407,"downtimeInPercent":2.29,"downtimeInMinutes":33,"avgAccountAccessTimeInMillis":null,"avgPaymentAccessTimeInMillis":null,"successRequestCount":0,"clientErrorRequestCount":0,"serverErrorRequestCount":0,"errorRateInPercent":0.00,"performanceDowntimeInPercent":0.00}}],"tppAccessStatistic":{},"avgBankingPerformance":{"uptimeInPercent":99.90,"uptimeInMinutes":1438.60,"downtimeInPercent":0.10,"downtimeI</w:t>
      </w:r>
      <w:r w:rsidRPr="007F6D08">
        <w:rPr>
          <w:rFonts w:ascii="Courier New" w:eastAsia="Times New Roman" w:hAnsi="Courier New" w:cs="Courier New"/>
          <w:color w:val="000000"/>
          <w:sz w:val="20"/>
          <w:szCs w:val="20"/>
          <w:lang w:val="de-AT" w:eastAsia="de-AT"/>
        </w:rPr>
        <w:lastRenderedPageBreak/>
        <w:t>nMinutes":1.40,"avgAccountAccessTimeInMillis":221.96,"avgPaymentAccessTimeInMillis":509.00,"successRequestCount":1550.32,"clientErrorRequestCount":42.87,"serverErrorRequestCount":0.36,"errorRateInPercent":0.02,"performanceDowntimeInPercent":0.00},"avgPsdPerformance":{"uptimeInPercent":99.90,"uptimeInMinutes":1438.60,"downtimeInPercent":0.10,"downtimeInMinutes":1.40,"avgAccountAccessTimeInMillis":null,"avgPaymentAccessTimeInMillis":null,"successRequestCount":0.00,"clientErrorRequestCount":0.00,"serverErrorRequestCount":0.00,"errorRateInPercent":0.00,"performanceDowntimeInPercent":0.00}}</w:t>
      </w:r>
    </w:p>
    <w:p w14:paraId="11618E4A" w14:textId="77777777" w:rsidR="008363D1" w:rsidRDefault="008363D1"/>
    <w:sectPr w:rsidR="008363D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4544" w14:textId="77777777" w:rsidR="007F6D08" w:rsidRDefault="007F6D08" w:rsidP="007F6D08">
      <w:pPr>
        <w:spacing w:after="0" w:line="240" w:lineRule="auto"/>
      </w:pPr>
      <w:r>
        <w:separator/>
      </w:r>
    </w:p>
  </w:endnote>
  <w:endnote w:type="continuationSeparator" w:id="0">
    <w:p w14:paraId="3E389878" w14:textId="77777777" w:rsidR="007F6D08" w:rsidRDefault="007F6D08" w:rsidP="007F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1D91" w14:textId="77777777" w:rsidR="007F6D08" w:rsidRDefault="007F6D08" w:rsidP="007F6D08">
      <w:pPr>
        <w:spacing w:after="0" w:line="240" w:lineRule="auto"/>
      </w:pPr>
      <w:r>
        <w:separator/>
      </w:r>
    </w:p>
  </w:footnote>
  <w:footnote w:type="continuationSeparator" w:id="0">
    <w:p w14:paraId="731AAFE0" w14:textId="77777777" w:rsidR="007F6D08" w:rsidRDefault="007F6D08" w:rsidP="007F6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08"/>
    <w:rsid w:val="007F6D08"/>
    <w:rsid w:val="0083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F30910"/>
  <w15:chartTrackingRefBased/>
  <w15:docId w15:val="{07BBDF64-1B91-4152-980B-46F269AE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F6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F6D08"/>
    <w:rPr>
      <w:rFonts w:ascii="Courier New" w:eastAsia="Times New Roman" w:hAnsi="Courier New" w:cs="Courier New"/>
      <w:sz w:val="20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8117</Words>
  <Characters>51141</Characters>
  <Application>Microsoft Office Word</Application>
  <DocSecurity>0</DocSecurity>
  <Lines>426</Lines>
  <Paragraphs>118</Paragraphs>
  <ScaleCrop>false</ScaleCrop>
  <Company/>
  <LinksUpToDate>false</LinksUpToDate>
  <CharactersWithSpaces>59140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TONGISCH Mario</dc:creator>
  <cp:keywords/>
  <dc:description/>
  <cp:lastModifiedBy>TONGISCH Mario</cp:lastModifiedBy>
  <cp:revision>1</cp:revision>
  <dcterms:created xsi:type="dcterms:W3CDTF">2022-05-24T10:38:00Z</dcterms:created>
  <dcterms:modified xsi:type="dcterms:W3CDTF">2022-05-24T10:42:00Z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2022-05-24T10:41:44Z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99f1e33c-7988-4f9f-8e99-8be64a8c2071</vt:lpwstr>
  </property>
  <property fmtid="{D5CDD505-2E9C-101B-9397-08002B2CF9AE}" pid="8" name="MSIP_Label_2a6524ed-fb1a-49fd-bafe-15c5e5ffd047_ContentBits">
    <vt:lpwstr>0</vt:lpwstr>
  </property>
</Properties>
</file>